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33F" w:rsidRPr="004B445A" w:rsidRDefault="002537F4" w:rsidP="004B445A">
      <w:pPr>
        <w:spacing w:after="0" w:line="240" w:lineRule="auto"/>
        <w:ind w:right="111" w:firstLine="123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C836F2">
        <w:rPr>
          <w:rFonts w:ascii="Times New Roman" w:hAnsi="Times New Roman"/>
          <w:sz w:val="28"/>
          <w:szCs w:val="28"/>
        </w:rPr>
        <w:t>3</w:t>
      </w:r>
    </w:p>
    <w:p w:rsidR="001249EC" w:rsidRPr="007504C0" w:rsidRDefault="001249EC" w:rsidP="004B445A">
      <w:pPr>
        <w:spacing w:after="0" w:line="240" w:lineRule="auto"/>
        <w:ind w:right="111" w:firstLine="12333"/>
        <w:rPr>
          <w:rFonts w:ascii="Times New Roman" w:hAnsi="Times New Roman"/>
          <w:sz w:val="28"/>
          <w:szCs w:val="28"/>
        </w:rPr>
      </w:pPr>
    </w:p>
    <w:p w:rsidR="001249EC" w:rsidRPr="001249EC" w:rsidRDefault="001249EC" w:rsidP="004B445A">
      <w:pPr>
        <w:spacing w:after="0" w:line="240" w:lineRule="auto"/>
        <w:ind w:right="111" w:firstLine="123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AB333F" w:rsidRDefault="002537F4" w:rsidP="00341787">
      <w:pPr>
        <w:spacing w:before="7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920AD5" w:rsidRDefault="002537F4" w:rsidP="00920A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регистрации </w:t>
      </w:r>
      <w:r w:rsidR="003056DF" w:rsidRPr="003056DF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о </w:t>
      </w:r>
      <w:r w:rsidR="00920AD5">
        <w:rPr>
          <w:rFonts w:ascii="Times New Roman" w:hAnsi="Times New Roman" w:cs="Times New Roman"/>
          <w:b/>
          <w:bCs/>
          <w:sz w:val="28"/>
          <w:szCs w:val="28"/>
        </w:rPr>
        <w:t xml:space="preserve">даче согласия </w:t>
      </w:r>
      <w:r w:rsidR="00920AD5"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на замещение должности в коммерческой или некоммерческой организации либо на выполнение работы (оказание услуги) на условиях гражданско-правового договора </w:t>
      </w:r>
    </w:p>
    <w:p w:rsidR="00AB333F" w:rsidRPr="00FF38A1" w:rsidRDefault="00920AD5" w:rsidP="00920AD5">
      <w:pPr>
        <w:spacing w:after="4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в коммерческой или некоммерческой организации, если отдельные функции по </w:t>
      </w:r>
      <w:r w:rsidR="00B75E47">
        <w:rPr>
          <w:rFonts w:ascii="Times New Roman" w:hAnsi="Times New Roman" w:cs="Times New Roman"/>
          <w:b/>
          <w:bCs/>
          <w:sz w:val="28"/>
          <w:szCs w:val="28"/>
        </w:rPr>
        <w:t>муниципальному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управлению </w:t>
      </w:r>
      <w:r w:rsidR="002F5449">
        <w:rPr>
          <w:rFonts w:ascii="Times New Roman" w:hAnsi="Times New Roman" w:cs="Times New Roman"/>
          <w:b/>
          <w:bCs/>
          <w:sz w:val="28"/>
          <w:szCs w:val="28"/>
        </w:rPr>
        <w:t xml:space="preserve">этой организацией входили в 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>должностные (служебные) обязанности</w:t>
      </w:r>
      <w:r w:rsidR="00577A72" w:rsidRPr="00577A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5E47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, до истечения двух лет со дня увольнения с </w:t>
      </w:r>
      <w:r w:rsidR="00B75E47">
        <w:rPr>
          <w:rFonts w:ascii="Times New Roman" w:hAnsi="Times New Roman" w:cs="Times New Roman"/>
          <w:b/>
          <w:bCs/>
          <w:sz w:val="28"/>
          <w:szCs w:val="28"/>
        </w:rPr>
        <w:t>муниципальной службы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f5"/>
        <w:tblW w:w="14344" w:type="dxa"/>
        <w:jc w:val="center"/>
        <w:tblInd w:w="594" w:type="dxa"/>
        <w:tblLayout w:type="fixed"/>
        <w:tblLook w:val="04A0" w:firstRow="1" w:lastRow="0" w:firstColumn="1" w:lastColumn="0" w:noHBand="0" w:noVBand="1"/>
      </w:tblPr>
      <w:tblGrid>
        <w:gridCol w:w="704"/>
        <w:gridCol w:w="2477"/>
        <w:gridCol w:w="2010"/>
        <w:gridCol w:w="1921"/>
        <w:gridCol w:w="4008"/>
        <w:gridCol w:w="3224"/>
      </w:tblGrid>
      <w:tr w:rsidR="00D22E85" w:rsidTr="00EC0E17">
        <w:trPr>
          <w:jc w:val="center"/>
        </w:trPr>
        <w:tc>
          <w:tcPr>
            <w:tcW w:w="704" w:type="dxa"/>
            <w:vMerge w:val="restart"/>
          </w:tcPr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77" w:type="dxa"/>
            <w:vMerge w:val="restart"/>
          </w:tcPr>
          <w:p w:rsidR="00D22E85" w:rsidRPr="00CC784D" w:rsidRDefault="00D22E85" w:rsidP="00A54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>ционный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r w:rsidR="00A5429F">
              <w:rPr>
                <w:rFonts w:ascii="Times New Roman" w:hAnsi="Times New Roman"/>
                <w:sz w:val="24"/>
                <w:szCs w:val="24"/>
              </w:rPr>
              <w:t>и дата регистрации обращения</w:t>
            </w:r>
            <w:r w:rsidR="00341787">
              <w:t xml:space="preserve"> </w:t>
            </w:r>
            <w:r w:rsidR="00341787" w:rsidRPr="00341787">
              <w:rPr>
                <w:rFonts w:ascii="Times New Roman" w:hAnsi="Times New Roman"/>
                <w:sz w:val="24"/>
                <w:szCs w:val="24"/>
              </w:rPr>
              <w:t>о даче согласия на замещение должности</w:t>
            </w:r>
          </w:p>
        </w:tc>
        <w:tc>
          <w:tcPr>
            <w:tcW w:w="3931" w:type="dxa"/>
            <w:gridSpan w:val="2"/>
          </w:tcPr>
          <w:p w:rsidR="00D22E85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лице, 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представившем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обращение</w:t>
            </w:r>
            <w:r w:rsidR="00341787" w:rsidRPr="003417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</w:p>
        </w:tc>
        <w:tc>
          <w:tcPr>
            <w:tcW w:w="4008" w:type="dxa"/>
            <w:vMerge w:val="restart"/>
          </w:tcPr>
          <w:p w:rsidR="00D22E85" w:rsidRDefault="00D22E85" w:rsidP="00CC7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организации, </w:t>
            </w:r>
          </w:p>
          <w:p w:rsidR="00D22E85" w:rsidRDefault="00D22E85" w:rsidP="00CC7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которую трудоустраивается лицо, представившее обращение</w:t>
            </w:r>
            <w:r w:rsidR="00341787" w:rsidRPr="003417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наименование должности / </w:t>
            </w:r>
            <w:r w:rsidR="00341787">
              <w:rPr>
                <w:rFonts w:ascii="Times New Roman" w:hAnsi="Times New Roman"/>
                <w:sz w:val="24"/>
                <w:szCs w:val="24"/>
              </w:rPr>
              <w:t>наименование организации,</w:t>
            </w:r>
          </w:p>
          <w:p w:rsidR="00D22E85" w:rsidRPr="003C3A8A" w:rsidRDefault="00D22E85" w:rsidP="003C3A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которой лицом, представившим обращение</w:t>
            </w:r>
            <w:r w:rsidR="00341787" w:rsidRPr="003417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  <w:r>
              <w:rPr>
                <w:rFonts w:ascii="Times New Roman" w:hAnsi="Times New Roman"/>
                <w:sz w:val="24"/>
                <w:szCs w:val="24"/>
              </w:rPr>
              <w:t>, заключает</w:t>
            </w:r>
            <w:r w:rsidR="003C3A8A">
              <w:rPr>
                <w:rFonts w:ascii="Times New Roman" w:hAnsi="Times New Roman"/>
                <w:sz w:val="24"/>
                <w:szCs w:val="24"/>
              </w:rPr>
              <w:t>ся гражданско-правовой договор</w:t>
            </w:r>
          </w:p>
        </w:tc>
        <w:tc>
          <w:tcPr>
            <w:tcW w:w="3224" w:type="dxa"/>
            <w:vMerge w:val="restart"/>
          </w:tcPr>
          <w:p w:rsidR="00D22E85" w:rsidRPr="00177686" w:rsidRDefault="00177686" w:rsidP="001776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</w:t>
            </w:r>
            <w:r w:rsidRPr="00177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инициалы</w:t>
            </w:r>
            <w:r w:rsidR="00604E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E47" w:rsidRPr="001869C8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муниципального служащего подразделения кадровой службы / ответственного лица</w:t>
            </w:r>
            <w:r w:rsidR="00D22E85">
              <w:rPr>
                <w:rFonts w:ascii="Times New Roman" w:hAnsi="Times New Roman"/>
                <w:sz w:val="24"/>
                <w:szCs w:val="24"/>
              </w:rPr>
              <w:t>, зарегистрировавшего обращен</w:t>
            </w:r>
            <w:bookmarkStart w:id="0" w:name="_GoBack"/>
            <w:bookmarkEnd w:id="0"/>
            <w:r w:rsidR="00D22E85">
              <w:rPr>
                <w:rFonts w:ascii="Times New Roman" w:hAnsi="Times New Roman"/>
                <w:sz w:val="24"/>
                <w:szCs w:val="24"/>
              </w:rPr>
              <w:t>ие</w:t>
            </w:r>
            <w:r w:rsidR="00D22E85" w:rsidRPr="00CC7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</w:p>
          <w:p w:rsidR="00D22E85" w:rsidRPr="00177686" w:rsidRDefault="00D22E85" w:rsidP="003E54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E85" w:rsidTr="00EC0E17">
        <w:trPr>
          <w:jc w:val="center"/>
        </w:trPr>
        <w:tc>
          <w:tcPr>
            <w:tcW w:w="704" w:type="dxa"/>
            <w:vMerge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  <w:vMerge/>
          </w:tcPr>
          <w:p w:rsidR="00D22E85" w:rsidRDefault="00D22E85" w:rsidP="00BF4B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Фамилия, 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имя, отчество </w:t>
            </w:r>
          </w:p>
          <w:p w:rsidR="00F04080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>(</w:t>
            </w:r>
            <w:r w:rsidR="00F04080">
              <w:rPr>
                <w:rFonts w:ascii="Times New Roman" w:hAnsi="Times New Roman"/>
                <w:sz w:val="24"/>
                <w:szCs w:val="24"/>
              </w:rPr>
              <w:t xml:space="preserve">последнее – 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>при наличии)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полностью </w:t>
            </w:r>
          </w:p>
        </w:tc>
        <w:tc>
          <w:tcPr>
            <w:tcW w:w="1921" w:type="dxa"/>
          </w:tcPr>
          <w:p w:rsidR="00D22E85" w:rsidRPr="00CC784D" w:rsidRDefault="00D22E85" w:rsidP="00D22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Замещаемая  (ранее з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>амещаемая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 xml:space="preserve"> должность</w:t>
            </w:r>
          </w:p>
        </w:tc>
        <w:tc>
          <w:tcPr>
            <w:tcW w:w="4008" w:type="dxa"/>
            <w:vMerge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  <w:vMerge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2E85" w:rsidTr="00EC0E17">
        <w:trPr>
          <w:jc w:val="center"/>
        </w:trPr>
        <w:tc>
          <w:tcPr>
            <w:tcW w:w="704" w:type="dxa"/>
          </w:tcPr>
          <w:p w:rsidR="00D22E85" w:rsidRDefault="00D22E85" w:rsidP="00BF4B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8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B333F" w:rsidRDefault="00FF38A1" w:rsidP="00CC784D">
      <w:pPr>
        <w:spacing w:before="72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sectPr w:rsidR="00AB333F" w:rsidSect="00583C32">
      <w:headerReference w:type="first" r:id="rId10"/>
      <w:pgSz w:w="16838" w:h="11906" w:orient="landscape"/>
      <w:pgMar w:top="1701" w:right="1134" w:bottom="851" w:left="1134" w:header="709" w:footer="709" w:gutter="0"/>
      <w:pgNumType w:start="15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B78A35" w16cex:dateUtc="2022-07-25T15:55:36Z"/>
  <w16cex:commentExtensible w16cex:durableId="21572392" w16cex:dateUtc="2022-07-25T15:54:55Z"/>
  <w16cex:commentExtensible w16cex:durableId="066F0B38" w16cex:dateUtc="2022-07-25T15:50:13Z"/>
  <w16cex:commentExtensible w16cex:durableId="6E1A35D4" w16cex:dateUtc="2022-07-25T15:49:12Z"/>
  <w16cex:commentExtensible w16cex:durableId="7467805F" w16cex:dateUtc="2022-07-25T15:47:08Z"/>
  <w16cex:commentExtensible w16cex:durableId="700C39C9" w16cex:dateUtc="2022-07-25T15:38:48Z"/>
  <w16cex:commentExtensible w16cex:durableId="2BF8CCB9" w16cex:dateUtc="2022-07-25T15:37:51Z"/>
  <w16cex:commentExtensible w16cex:durableId="3F6F762C" w16cex:dateUtc="2022-07-25T15:35:18Z"/>
  <w16cex:commentExtensible w16cex:durableId="485C327D" w16cex:dateUtc="2022-07-25T15:34:05Z"/>
  <w16cex:commentExtensible w16cex:durableId="615E0624" w16cex:dateUtc="2022-07-25T15:32:44Z"/>
  <w16cex:commentExtensible w16cex:durableId="19FAD475" w16cex:dateUtc="2022-07-25T15:22:27Z"/>
  <w16cex:commentExtensible w16cex:durableId="4ED34D18" w16cex:dateUtc="2022-07-25T15:21:38Z"/>
  <w16cex:commentExtensible w16cex:durableId="2F6FE6E4" w16cex:dateUtc="2022-07-25T15:17:23Z"/>
  <w16cex:commentExtensible w16cex:durableId="118700B7" w16cex:dateUtc="2022-07-25T14:54:44Z"/>
  <w16cex:commentExtensible w16cex:durableId="4C9790B7" w16cex:dateUtc="2022-07-25T14:51:54Z"/>
  <w16cex:commentExtensible w16cex:durableId="069F7A30" w16cex:dateUtc="2022-07-25T14:50:04Z"/>
  <w16cex:commentExtensible w16cex:durableId="11BAF554" w16cex:dateUtc="2022-07-25T14:48:43Z"/>
  <w16cex:commentExtensible w16cex:durableId="0F298557" w16cex:dateUtc="2022-07-25T14:44:14Z"/>
  <w16cex:commentExtensible w16cex:durableId="34952672" w16cex:dateUtc="2022-07-25T14:42:04Z"/>
  <w16cex:commentExtensible w16cex:durableId="1071F29B" w16cex:dateUtc="2022-07-25T14:41:39Z"/>
  <w16cex:commentExtensible w16cex:durableId="1DF4DCCB" w16cex:dateUtc="2022-07-25T14:41:23Z"/>
  <w16cex:commentExtensible w16cex:durableId="40748CDD" w16cex:dateUtc="2022-07-25T14:40:24Z"/>
  <w16cex:commentExtensible w16cex:durableId="16AC1416" w16cex:dateUtc="2022-07-25T14:35:12Z"/>
  <w16cex:commentExtensible w16cex:durableId="033B7697" w16cex:dateUtc="2022-07-25T14:32:32Z"/>
  <w16cex:commentExtensible w16cex:durableId="1EDE9C5F" w16cex:dateUtc="2022-07-25T14:23:51Z"/>
  <w16cex:commentExtensible w16cex:durableId="560272C3" w16cex:dateUtc="2022-07-25T14:22:44Z"/>
  <w16cex:commentExtensible w16cex:durableId="670D5206" w16cex:dateUtc="2022-07-25T14:20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DB78A35"/>
  <w16cid:commentId w16cid:paraId="00000002" w16cid:durableId="21572392"/>
  <w16cid:commentId w16cid:paraId="00000003" w16cid:durableId="066F0B38"/>
  <w16cid:commentId w16cid:paraId="00000004" w16cid:durableId="6E1A35D4"/>
  <w16cid:commentId w16cid:paraId="00000005" w16cid:durableId="7467805F"/>
  <w16cid:commentId w16cid:paraId="00000006" w16cid:durableId="700C39C9"/>
  <w16cid:commentId w16cid:paraId="00000007" w16cid:durableId="2BF8CCB9"/>
  <w16cid:commentId w16cid:paraId="00000008" w16cid:durableId="3F6F762C"/>
  <w16cid:commentId w16cid:paraId="00000009" w16cid:durableId="485C327D"/>
  <w16cid:commentId w16cid:paraId="0000000A" w16cid:durableId="615E0624"/>
  <w16cid:commentId w16cid:paraId="0000000B" w16cid:durableId="19FAD475"/>
  <w16cid:commentId w16cid:paraId="0000000C" w16cid:durableId="4ED34D18"/>
  <w16cid:commentId w16cid:paraId="0000000E" w16cid:durableId="2F6FE6E4"/>
  <w16cid:commentId w16cid:paraId="00000010" w16cid:durableId="118700B7"/>
  <w16cid:commentId w16cid:paraId="00000011" w16cid:durableId="4C9790B7"/>
  <w16cid:commentId w16cid:paraId="00000013" w16cid:durableId="069F7A30"/>
  <w16cid:commentId w16cid:paraId="00000014" w16cid:durableId="11BAF554"/>
  <w16cid:commentId w16cid:paraId="00000015" w16cid:durableId="0F298557"/>
  <w16cid:commentId w16cid:paraId="00000016" w16cid:durableId="34952672"/>
  <w16cid:commentId w16cid:paraId="00000017" w16cid:durableId="1071F29B"/>
  <w16cid:commentId w16cid:paraId="00000019" w16cid:durableId="1DF4DCCB"/>
  <w16cid:commentId w16cid:paraId="0000001A" w16cid:durableId="40748CDD"/>
  <w16cid:commentId w16cid:paraId="0000001C" w16cid:durableId="16AC1416"/>
  <w16cid:commentId w16cid:paraId="0000001D" w16cid:durableId="033B7697"/>
  <w16cid:commentId w16cid:paraId="0000001E" w16cid:durableId="1EDE9C5F"/>
  <w16cid:commentId w16cid:paraId="0000001F" w16cid:durableId="560272C3"/>
  <w16cid:commentId w16cid:paraId="00000020" w16cid:durableId="670D52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12" w:rsidRDefault="00DB1312">
      <w:pPr>
        <w:spacing w:after="0" w:line="240" w:lineRule="auto"/>
      </w:pPr>
      <w:r>
        <w:separator/>
      </w:r>
    </w:p>
  </w:endnote>
  <w:endnote w:type="continuationSeparator" w:id="0">
    <w:p w:rsidR="00DB1312" w:rsidRDefault="00DB1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12" w:rsidRDefault="00DB1312">
      <w:pPr>
        <w:spacing w:after="0" w:line="240" w:lineRule="auto"/>
      </w:pPr>
      <w:r>
        <w:separator/>
      </w:r>
    </w:p>
  </w:footnote>
  <w:footnote w:type="continuationSeparator" w:id="0">
    <w:p w:rsidR="00DB1312" w:rsidRDefault="00DB1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5675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84BC3" w:rsidRPr="00384BC3" w:rsidRDefault="00384BC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4BC3">
          <w:rPr>
            <w:rFonts w:ascii="Times New Roman" w:hAnsi="Times New Roman" w:cs="Times New Roman"/>
            <w:sz w:val="28"/>
            <w:szCs w:val="28"/>
          </w:rPr>
          <w:t>14</w:t>
        </w:r>
      </w:p>
    </w:sdtContent>
  </w:sdt>
  <w:p w:rsidR="00384BC3" w:rsidRDefault="00384BC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33F"/>
    <w:rsid w:val="00002F19"/>
    <w:rsid w:val="00004CD5"/>
    <w:rsid w:val="00014D74"/>
    <w:rsid w:val="00016EFB"/>
    <w:rsid w:val="00022BB6"/>
    <w:rsid w:val="000351D2"/>
    <w:rsid w:val="000803E8"/>
    <w:rsid w:val="000908C3"/>
    <w:rsid w:val="00091326"/>
    <w:rsid w:val="0009359C"/>
    <w:rsid w:val="000C790C"/>
    <w:rsid w:val="00112F00"/>
    <w:rsid w:val="001249EC"/>
    <w:rsid w:val="00126204"/>
    <w:rsid w:val="00133689"/>
    <w:rsid w:val="0016471F"/>
    <w:rsid w:val="001652C1"/>
    <w:rsid w:val="00175A2E"/>
    <w:rsid w:val="00176333"/>
    <w:rsid w:val="00177686"/>
    <w:rsid w:val="001851A8"/>
    <w:rsid w:val="001869C8"/>
    <w:rsid w:val="0019348B"/>
    <w:rsid w:val="00194612"/>
    <w:rsid w:val="00196087"/>
    <w:rsid w:val="001971F8"/>
    <w:rsid w:val="001C2211"/>
    <w:rsid w:val="001E1467"/>
    <w:rsid w:val="00202CDF"/>
    <w:rsid w:val="002032DF"/>
    <w:rsid w:val="0021231E"/>
    <w:rsid w:val="00236B6F"/>
    <w:rsid w:val="002537F4"/>
    <w:rsid w:val="002719B2"/>
    <w:rsid w:val="002747B0"/>
    <w:rsid w:val="00277F78"/>
    <w:rsid w:val="00290808"/>
    <w:rsid w:val="00292E49"/>
    <w:rsid w:val="002B2DB1"/>
    <w:rsid w:val="002C7839"/>
    <w:rsid w:val="002E2C23"/>
    <w:rsid w:val="002F2F44"/>
    <w:rsid w:val="002F3C1A"/>
    <w:rsid w:val="002F5449"/>
    <w:rsid w:val="00305045"/>
    <w:rsid w:val="003056DF"/>
    <w:rsid w:val="003115E3"/>
    <w:rsid w:val="00312B0F"/>
    <w:rsid w:val="00327390"/>
    <w:rsid w:val="00341787"/>
    <w:rsid w:val="00344DD0"/>
    <w:rsid w:val="00345D5C"/>
    <w:rsid w:val="0036102D"/>
    <w:rsid w:val="003768AE"/>
    <w:rsid w:val="00384BC3"/>
    <w:rsid w:val="003879BE"/>
    <w:rsid w:val="00394706"/>
    <w:rsid w:val="00395BC9"/>
    <w:rsid w:val="003C3A8A"/>
    <w:rsid w:val="003E5439"/>
    <w:rsid w:val="00401514"/>
    <w:rsid w:val="00415D1C"/>
    <w:rsid w:val="00423932"/>
    <w:rsid w:val="004355E1"/>
    <w:rsid w:val="00475764"/>
    <w:rsid w:val="0048158F"/>
    <w:rsid w:val="00494E79"/>
    <w:rsid w:val="004A034F"/>
    <w:rsid w:val="004A3369"/>
    <w:rsid w:val="004A424C"/>
    <w:rsid w:val="004A5989"/>
    <w:rsid w:val="004B445A"/>
    <w:rsid w:val="004C2777"/>
    <w:rsid w:val="004C5357"/>
    <w:rsid w:val="0051482F"/>
    <w:rsid w:val="00523A42"/>
    <w:rsid w:val="005371EE"/>
    <w:rsid w:val="00544EE7"/>
    <w:rsid w:val="0054625E"/>
    <w:rsid w:val="00573732"/>
    <w:rsid w:val="00577A72"/>
    <w:rsid w:val="00583C32"/>
    <w:rsid w:val="005A28D7"/>
    <w:rsid w:val="005A42CC"/>
    <w:rsid w:val="005D56D5"/>
    <w:rsid w:val="005D7F75"/>
    <w:rsid w:val="00604E1E"/>
    <w:rsid w:val="00607AED"/>
    <w:rsid w:val="00614B7B"/>
    <w:rsid w:val="00630236"/>
    <w:rsid w:val="006347D2"/>
    <w:rsid w:val="00642626"/>
    <w:rsid w:val="00643B86"/>
    <w:rsid w:val="00665325"/>
    <w:rsid w:val="006917EC"/>
    <w:rsid w:val="0069296E"/>
    <w:rsid w:val="006A5C0E"/>
    <w:rsid w:val="006A6227"/>
    <w:rsid w:val="006B04E8"/>
    <w:rsid w:val="006D5B68"/>
    <w:rsid w:val="006F0E0B"/>
    <w:rsid w:val="006F13A1"/>
    <w:rsid w:val="00704E62"/>
    <w:rsid w:val="0071336A"/>
    <w:rsid w:val="007262D5"/>
    <w:rsid w:val="00731F76"/>
    <w:rsid w:val="007504C0"/>
    <w:rsid w:val="00757D10"/>
    <w:rsid w:val="007650C7"/>
    <w:rsid w:val="00766C0D"/>
    <w:rsid w:val="00775C36"/>
    <w:rsid w:val="007777CA"/>
    <w:rsid w:val="0078343F"/>
    <w:rsid w:val="007A06B9"/>
    <w:rsid w:val="007B527A"/>
    <w:rsid w:val="007D7CB4"/>
    <w:rsid w:val="0080005D"/>
    <w:rsid w:val="00801BA8"/>
    <w:rsid w:val="00820B61"/>
    <w:rsid w:val="0082698E"/>
    <w:rsid w:val="008302F5"/>
    <w:rsid w:val="00841918"/>
    <w:rsid w:val="00842A1B"/>
    <w:rsid w:val="00860773"/>
    <w:rsid w:val="0086540E"/>
    <w:rsid w:val="00874F09"/>
    <w:rsid w:val="008822AE"/>
    <w:rsid w:val="008A6EA7"/>
    <w:rsid w:val="008B0B81"/>
    <w:rsid w:val="008D2B01"/>
    <w:rsid w:val="008F7C9C"/>
    <w:rsid w:val="009003D9"/>
    <w:rsid w:val="00900A6A"/>
    <w:rsid w:val="00913410"/>
    <w:rsid w:val="00920AD5"/>
    <w:rsid w:val="009211CA"/>
    <w:rsid w:val="00934197"/>
    <w:rsid w:val="00960A09"/>
    <w:rsid w:val="00963808"/>
    <w:rsid w:val="0097392D"/>
    <w:rsid w:val="00986978"/>
    <w:rsid w:val="00987DF9"/>
    <w:rsid w:val="00992BBA"/>
    <w:rsid w:val="009A5D7B"/>
    <w:rsid w:val="009B2181"/>
    <w:rsid w:val="009C632A"/>
    <w:rsid w:val="009E435F"/>
    <w:rsid w:val="00A302CB"/>
    <w:rsid w:val="00A42D9F"/>
    <w:rsid w:val="00A5429F"/>
    <w:rsid w:val="00A54536"/>
    <w:rsid w:val="00A60593"/>
    <w:rsid w:val="00A61867"/>
    <w:rsid w:val="00A61E49"/>
    <w:rsid w:val="00A777B4"/>
    <w:rsid w:val="00A8692E"/>
    <w:rsid w:val="00AB333F"/>
    <w:rsid w:val="00AD757D"/>
    <w:rsid w:val="00B0314A"/>
    <w:rsid w:val="00B0657B"/>
    <w:rsid w:val="00B2172F"/>
    <w:rsid w:val="00B32EAD"/>
    <w:rsid w:val="00B378D8"/>
    <w:rsid w:val="00B37B6D"/>
    <w:rsid w:val="00B41C35"/>
    <w:rsid w:val="00B46612"/>
    <w:rsid w:val="00B506F7"/>
    <w:rsid w:val="00B72893"/>
    <w:rsid w:val="00B75E47"/>
    <w:rsid w:val="00B85E81"/>
    <w:rsid w:val="00BC1BD7"/>
    <w:rsid w:val="00C060F8"/>
    <w:rsid w:val="00C06E69"/>
    <w:rsid w:val="00C115FB"/>
    <w:rsid w:val="00C136FF"/>
    <w:rsid w:val="00C14600"/>
    <w:rsid w:val="00C66D79"/>
    <w:rsid w:val="00C7301F"/>
    <w:rsid w:val="00C80307"/>
    <w:rsid w:val="00C836F2"/>
    <w:rsid w:val="00C9156F"/>
    <w:rsid w:val="00C91E3B"/>
    <w:rsid w:val="00C964C6"/>
    <w:rsid w:val="00C968C0"/>
    <w:rsid w:val="00CA5F96"/>
    <w:rsid w:val="00CA7F36"/>
    <w:rsid w:val="00CC784D"/>
    <w:rsid w:val="00CF0BD4"/>
    <w:rsid w:val="00D12073"/>
    <w:rsid w:val="00D22E85"/>
    <w:rsid w:val="00D27DC7"/>
    <w:rsid w:val="00D32306"/>
    <w:rsid w:val="00D40F00"/>
    <w:rsid w:val="00D4588B"/>
    <w:rsid w:val="00D47996"/>
    <w:rsid w:val="00D52A5A"/>
    <w:rsid w:val="00D606FB"/>
    <w:rsid w:val="00D62D92"/>
    <w:rsid w:val="00D63576"/>
    <w:rsid w:val="00D94CF7"/>
    <w:rsid w:val="00DB1312"/>
    <w:rsid w:val="00DC61FC"/>
    <w:rsid w:val="00DD05B9"/>
    <w:rsid w:val="00E242B4"/>
    <w:rsid w:val="00E36FE9"/>
    <w:rsid w:val="00E5305B"/>
    <w:rsid w:val="00EC0E17"/>
    <w:rsid w:val="00EC276D"/>
    <w:rsid w:val="00EF0C31"/>
    <w:rsid w:val="00EF1C08"/>
    <w:rsid w:val="00F04080"/>
    <w:rsid w:val="00F113F3"/>
    <w:rsid w:val="00F14D8E"/>
    <w:rsid w:val="00F40CC0"/>
    <w:rsid w:val="00F41CD4"/>
    <w:rsid w:val="00F74E07"/>
    <w:rsid w:val="00F754A8"/>
    <w:rsid w:val="00F75638"/>
    <w:rsid w:val="00F91F27"/>
    <w:rsid w:val="00F92844"/>
    <w:rsid w:val="00FD69FD"/>
    <w:rsid w:val="00FE719B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C1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261D-B9C0-456A-90B3-10A0606BE7E9}"/>
</file>

<file path=customXml/itemProps2.xml><?xml version="1.0" encoding="utf-8"?>
<ds:datastoreItem xmlns:ds="http://schemas.openxmlformats.org/officeDocument/2006/customXml" ds:itemID="{2336F70E-D79D-4505-9FBE-4ED95D11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goncharova_iy</cp:lastModifiedBy>
  <cp:revision>43</cp:revision>
  <cp:lastPrinted>2024-12-10T08:34:00Z</cp:lastPrinted>
  <dcterms:created xsi:type="dcterms:W3CDTF">2024-01-17T13:31:00Z</dcterms:created>
  <dcterms:modified xsi:type="dcterms:W3CDTF">2026-07-09T12:03:00Z</dcterms:modified>
</cp:coreProperties>
</file>